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B0193" w14:textId="77777777" w:rsidR="00295199" w:rsidRDefault="00592314">
      <w:pPr>
        <w:tabs>
          <w:tab w:val="left" w:pos="9345"/>
        </w:tabs>
        <w:spacing w:after="120" w:line="240" w:lineRule="auto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8745" distR="118745" simplePos="0" relativeHeight="251658240" behindDoc="0" locked="0" layoutInCell="1" hidden="0" allowOverlap="1" wp14:anchorId="2DF47345" wp14:editId="15F6E89F">
                <wp:simplePos x="0" y="0"/>
                <wp:positionH relativeFrom="column">
                  <wp:posOffset>-71754</wp:posOffset>
                </wp:positionH>
                <wp:positionV relativeFrom="paragraph">
                  <wp:posOffset>0</wp:posOffset>
                </wp:positionV>
                <wp:extent cx="5959564" cy="279982"/>
                <wp:effectExtent l="0" t="0" r="0" b="0"/>
                <wp:wrapSquare wrapText="bothSides" distT="0" distB="0" distL="118745" distR="118745"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0981" y="3644772"/>
                          <a:ext cx="5950039" cy="27045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D88422" w14:textId="22AB50FC" w:rsidR="00295199" w:rsidRDefault="0059231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SEVENTH AVENUE SCHOOL PTO MEETING </w:t>
                            </w:r>
                            <w:r w:rsidR="00CA110C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MINUTES</w:t>
                            </w:r>
                          </w:p>
                          <w:p w14:paraId="5CDB2022" w14:textId="77777777" w:rsidR="00CA110C" w:rsidRDefault="00CA110C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47345" id="Rectangle 198" o:spid="_x0000_s1026" style="position:absolute;margin-left:-5.65pt;margin-top:0;width:469.25pt;height:22.05pt;z-index:251658240;visibility:visible;mso-wrap-style:square;mso-wrap-distance-left:9.35pt;mso-wrap-distance-top:0;mso-wrap-distance-right:9.3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" fillcolor="#4472c4 [3204]" stroked="f">
                <v:textbox inset="2.53958mm,1.2694mm,2.53958mm,1.2694mm">
                  <w:txbxContent>
                    <w:p w14:paraId="07D88422" w14:textId="22AB50FC" w:rsidR="00295199" w:rsidRDefault="0059231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SEVENTH AVENUE SCHOOL PTO MEETING </w:t>
                      </w:r>
                      <w:r w:rsidR="00CA110C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MINUTES</w:t>
                      </w:r>
                    </w:p>
                    <w:p w14:paraId="5CDB2022" w14:textId="77777777" w:rsidR="00CA110C" w:rsidRDefault="00CA110C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284BF5" w14:textId="77777777" w:rsidR="00295199" w:rsidRDefault="00295199">
      <w:pPr>
        <w:tabs>
          <w:tab w:val="left" w:pos="9345"/>
        </w:tabs>
        <w:spacing w:after="120" w:line="240" w:lineRule="auto"/>
        <w:rPr>
          <w:b/>
          <w:sz w:val="24"/>
          <w:szCs w:val="24"/>
        </w:rPr>
      </w:pPr>
    </w:p>
    <w:p w14:paraId="2FF6AA88" w14:textId="34E8EF38" w:rsidR="00295199" w:rsidRDefault="00592314">
      <w:pPr>
        <w:tabs>
          <w:tab w:val="left" w:pos="9345"/>
        </w:tabs>
        <w:spacing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DATE: </w:t>
      </w:r>
      <w:r w:rsidR="00194CFA">
        <w:rPr>
          <w:b/>
          <w:sz w:val="24"/>
          <w:szCs w:val="24"/>
        </w:rPr>
        <w:t>March</w:t>
      </w:r>
      <w:r w:rsidR="008B56C7">
        <w:rPr>
          <w:b/>
          <w:sz w:val="24"/>
          <w:szCs w:val="24"/>
        </w:rPr>
        <w:t xml:space="preserve"> 13</w:t>
      </w:r>
      <w:r>
        <w:rPr>
          <w:b/>
          <w:sz w:val="24"/>
          <w:szCs w:val="24"/>
        </w:rPr>
        <w:t xml:space="preserve">, </w:t>
      </w:r>
      <w:r w:rsidR="004F4D27">
        <w:rPr>
          <w:b/>
          <w:sz w:val="24"/>
          <w:szCs w:val="24"/>
        </w:rPr>
        <w:t xml:space="preserve">2025, </w:t>
      </w:r>
      <w:r w:rsidR="0054396A">
        <w:rPr>
          <w:b/>
          <w:sz w:val="24"/>
          <w:szCs w:val="24"/>
        </w:rPr>
        <w:t>7:0</w:t>
      </w:r>
      <w:r>
        <w:rPr>
          <w:b/>
          <w:sz w:val="24"/>
          <w:szCs w:val="24"/>
        </w:rPr>
        <w:t>0 p.m.</w:t>
      </w:r>
    </w:p>
    <w:p w14:paraId="24F8E38C" w14:textId="75411DE5" w:rsidR="00295199" w:rsidRDefault="00592314">
      <w:pPr>
        <w:tabs>
          <w:tab w:val="left" w:pos="934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LOCATION: Seventh Avenue School, </w:t>
      </w:r>
      <w:r w:rsidR="0054396A">
        <w:rPr>
          <w:b/>
          <w:sz w:val="24"/>
          <w:szCs w:val="24"/>
        </w:rPr>
        <w:t>Library</w:t>
      </w:r>
    </w:p>
    <w:p w14:paraId="7B3E37EA" w14:textId="4014AEEA" w:rsidR="00295199" w:rsidRDefault="005923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 &amp; Introductions </w:t>
      </w:r>
      <w:r w:rsidR="00CA110C">
        <w:rPr>
          <w:b/>
          <w:color w:val="000000"/>
          <w:sz w:val="24"/>
          <w:szCs w:val="24"/>
        </w:rPr>
        <w:t xml:space="preserve">– </w:t>
      </w:r>
      <w:r w:rsidR="005274A8">
        <w:rPr>
          <w:bCs/>
          <w:color w:val="000000"/>
          <w:sz w:val="24"/>
          <w:szCs w:val="24"/>
        </w:rPr>
        <w:t>M</w:t>
      </w:r>
      <w:r w:rsidR="00CA110C">
        <w:rPr>
          <w:bCs/>
          <w:color w:val="000000"/>
          <w:sz w:val="24"/>
          <w:szCs w:val="24"/>
        </w:rPr>
        <w:t>eeting was called to order at 7:05.</w:t>
      </w:r>
    </w:p>
    <w:p w14:paraId="07BFEF1C" w14:textId="77777777" w:rsidR="00CA110C" w:rsidRDefault="00592314" w:rsidP="00CA11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Welcome and President’s Report</w:t>
      </w:r>
      <w:r>
        <w:rPr>
          <w:color w:val="000000"/>
          <w:sz w:val="24"/>
          <w:szCs w:val="24"/>
        </w:rPr>
        <w:t xml:space="preserve"> </w:t>
      </w:r>
    </w:p>
    <w:p w14:paraId="12D8F0D4" w14:textId="662DF175" w:rsidR="00194CFA" w:rsidRPr="00CA110C" w:rsidRDefault="00194CFA" w:rsidP="00CA110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 w:rsidRPr="00CA110C">
        <w:rPr>
          <w:bCs/>
          <w:color w:val="000000"/>
          <w:sz w:val="24"/>
          <w:szCs w:val="24"/>
        </w:rPr>
        <w:t>Board Position Planning</w:t>
      </w:r>
      <w:r w:rsidR="00CA110C">
        <w:rPr>
          <w:bCs/>
          <w:color w:val="000000"/>
          <w:sz w:val="24"/>
          <w:szCs w:val="24"/>
        </w:rPr>
        <w:t xml:space="preserve"> – </w:t>
      </w:r>
      <w:r w:rsidR="005274A8">
        <w:rPr>
          <w:bCs/>
          <w:color w:val="000000"/>
          <w:sz w:val="24"/>
          <w:szCs w:val="24"/>
        </w:rPr>
        <w:t>Candice reviewed current Exec Board members intending to stay/retain their positions for the 2025-26 school year (</w:t>
      </w:r>
      <w:r w:rsidR="00CA110C">
        <w:rPr>
          <w:bCs/>
          <w:color w:val="000000"/>
          <w:sz w:val="24"/>
          <w:szCs w:val="24"/>
        </w:rPr>
        <w:t>Jean</w:t>
      </w:r>
      <w:r w:rsidR="0084150C">
        <w:rPr>
          <w:bCs/>
          <w:color w:val="000000"/>
          <w:sz w:val="24"/>
          <w:szCs w:val="24"/>
        </w:rPr>
        <w:t>/VP Ways and Means</w:t>
      </w:r>
      <w:r w:rsidR="00CA110C">
        <w:rPr>
          <w:bCs/>
          <w:color w:val="000000"/>
          <w:sz w:val="24"/>
          <w:szCs w:val="24"/>
        </w:rPr>
        <w:t>, Jen</w:t>
      </w:r>
      <w:r w:rsidR="0084150C">
        <w:rPr>
          <w:bCs/>
          <w:color w:val="000000"/>
          <w:sz w:val="24"/>
          <w:szCs w:val="24"/>
        </w:rPr>
        <w:t>/VP School Support</w:t>
      </w:r>
      <w:r w:rsidR="00CA110C">
        <w:rPr>
          <w:bCs/>
          <w:color w:val="000000"/>
          <w:sz w:val="24"/>
          <w:szCs w:val="24"/>
        </w:rPr>
        <w:t>, Benny</w:t>
      </w:r>
      <w:r w:rsidR="0084150C">
        <w:rPr>
          <w:bCs/>
          <w:color w:val="000000"/>
          <w:sz w:val="24"/>
          <w:szCs w:val="24"/>
        </w:rPr>
        <w:t>/First VP</w:t>
      </w:r>
      <w:r w:rsidR="005274A8">
        <w:rPr>
          <w:bCs/>
          <w:color w:val="000000"/>
          <w:sz w:val="24"/>
          <w:szCs w:val="24"/>
        </w:rPr>
        <w:t>) and reported that</w:t>
      </w:r>
      <w:r w:rsidR="00CA110C">
        <w:rPr>
          <w:bCs/>
          <w:color w:val="000000"/>
          <w:sz w:val="24"/>
          <w:szCs w:val="24"/>
        </w:rPr>
        <w:t xml:space="preserve"> Patrici</w:t>
      </w:r>
      <w:r w:rsidR="0084150C">
        <w:rPr>
          <w:bCs/>
          <w:color w:val="000000"/>
          <w:sz w:val="24"/>
          <w:szCs w:val="24"/>
        </w:rPr>
        <w:t>a Williams</w:t>
      </w:r>
      <w:r w:rsidR="00CA110C">
        <w:rPr>
          <w:bCs/>
          <w:color w:val="000000"/>
          <w:sz w:val="24"/>
          <w:szCs w:val="24"/>
        </w:rPr>
        <w:t xml:space="preserve"> is retiring </w:t>
      </w:r>
      <w:r w:rsidR="005274A8">
        <w:rPr>
          <w:bCs/>
          <w:color w:val="000000"/>
          <w:sz w:val="24"/>
          <w:szCs w:val="24"/>
        </w:rPr>
        <w:t xml:space="preserve">from </w:t>
      </w:r>
      <w:proofErr w:type="spellStart"/>
      <w:r w:rsidR="005274A8">
        <w:rPr>
          <w:bCs/>
          <w:color w:val="000000"/>
          <w:sz w:val="24"/>
          <w:szCs w:val="24"/>
        </w:rPr>
        <w:t>Treasuer</w:t>
      </w:r>
      <w:proofErr w:type="spellEnd"/>
      <w:r w:rsidR="005274A8">
        <w:rPr>
          <w:bCs/>
          <w:color w:val="000000"/>
          <w:sz w:val="24"/>
          <w:szCs w:val="24"/>
        </w:rPr>
        <w:t xml:space="preserve">; </w:t>
      </w:r>
      <w:r w:rsidR="00CA110C">
        <w:rPr>
          <w:bCs/>
          <w:color w:val="000000"/>
          <w:sz w:val="24"/>
          <w:szCs w:val="24"/>
        </w:rPr>
        <w:t>Michelle</w:t>
      </w:r>
      <w:r w:rsidR="005274A8">
        <w:rPr>
          <w:bCs/>
          <w:color w:val="000000"/>
          <w:sz w:val="24"/>
          <w:szCs w:val="24"/>
        </w:rPr>
        <w:t xml:space="preserve"> Villar has indicated that she will run for this position</w:t>
      </w:r>
      <w:r w:rsidR="00CA110C">
        <w:rPr>
          <w:bCs/>
          <w:color w:val="000000"/>
          <w:sz w:val="24"/>
          <w:szCs w:val="24"/>
        </w:rPr>
        <w:t xml:space="preserve">. </w:t>
      </w:r>
      <w:r w:rsidR="005274A8">
        <w:rPr>
          <w:bCs/>
          <w:color w:val="000000"/>
          <w:sz w:val="24"/>
          <w:szCs w:val="24"/>
        </w:rPr>
        <w:t>Other major needs for 2025-26 = V</w:t>
      </w:r>
      <w:r w:rsidR="00CA110C">
        <w:rPr>
          <w:bCs/>
          <w:color w:val="000000"/>
          <w:sz w:val="24"/>
          <w:szCs w:val="24"/>
        </w:rPr>
        <w:t>olunteer coordinator</w:t>
      </w:r>
      <w:r w:rsidR="005274A8">
        <w:rPr>
          <w:bCs/>
          <w:color w:val="000000"/>
          <w:sz w:val="24"/>
          <w:szCs w:val="24"/>
        </w:rPr>
        <w:t>; Social Media coordinator</w:t>
      </w:r>
      <w:r w:rsidR="0084150C">
        <w:rPr>
          <w:bCs/>
          <w:color w:val="000000"/>
          <w:sz w:val="24"/>
          <w:szCs w:val="24"/>
        </w:rPr>
        <w:t>; and potentially Secretary.</w:t>
      </w:r>
      <w:r w:rsidR="005274A8">
        <w:rPr>
          <w:bCs/>
          <w:color w:val="000000"/>
          <w:sz w:val="24"/>
          <w:szCs w:val="24"/>
        </w:rPr>
        <w:t xml:space="preserve"> </w:t>
      </w:r>
    </w:p>
    <w:p w14:paraId="5C2241C0" w14:textId="37DC629E" w:rsidR="00194CFA" w:rsidRPr="00CA110C" w:rsidRDefault="00592314" w:rsidP="00194C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Principal’s Report</w:t>
      </w:r>
    </w:p>
    <w:p w14:paraId="26ACE773" w14:textId="6DE7E676" w:rsidR="00D15CE9" w:rsidRPr="0084150C" w:rsidRDefault="00CA110C" w:rsidP="0084150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color w:val="000000"/>
          <w:sz w:val="24"/>
          <w:szCs w:val="24"/>
        </w:rPr>
      </w:pPr>
      <w:proofErr w:type="gramStart"/>
      <w:r>
        <w:rPr>
          <w:bCs/>
          <w:color w:val="000000"/>
          <w:sz w:val="24"/>
          <w:szCs w:val="24"/>
        </w:rPr>
        <w:t>Music</w:t>
      </w:r>
      <w:proofErr w:type="gramEnd"/>
      <w:r>
        <w:rPr>
          <w:bCs/>
          <w:color w:val="000000"/>
          <w:sz w:val="24"/>
          <w:szCs w:val="24"/>
        </w:rPr>
        <w:t xml:space="preserve"> show on 3/12 was a big success; &gt; 300 people attended.</w:t>
      </w:r>
    </w:p>
    <w:p w14:paraId="2EE5C162" w14:textId="44ED1DAA" w:rsidR="00D15CE9" w:rsidRPr="00D15CE9" w:rsidRDefault="00D15CE9" w:rsidP="00D15CE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IAR testing was this past week. </w:t>
      </w:r>
    </w:p>
    <w:p w14:paraId="798AF7FC" w14:textId="5ACA145C" w:rsidR="00D15CE9" w:rsidRPr="00194CFA" w:rsidRDefault="00D15CE9" w:rsidP="00D15CE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Regarding 5Essentials – There have been 39% completion rate.  </w:t>
      </w:r>
      <w:proofErr w:type="gramStart"/>
      <w:r>
        <w:rPr>
          <w:bCs/>
          <w:color w:val="000000"/>
          <w:sz w:val="24"/>
          <w:szCs w:val="24"/>
        </w:rPr>
        <w:t>End</w:t>
      </w:r>
      <w:proofErr w:type="gramEnd"/>
      <w:r>
        <w:rPr>
          <w:bCs/>
          <w:color w:val="000000"/>
          <w:sz w:val="24"/>
          <w:szCs w:val="24"/>
        </w:rPr>
        <w:t xml:space="preserve"> of March is the cutoff. </w:t>
      </w:r>
    </w:p>
    <w:p w14:paraId="77597BAD" w14:textId="7C7105B8" w:rsidR="0034151F" w:rsidRDefault="003415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Teacher’s Report</w:t>
      </w:r>
    </w:p>
    <w:p w14:paraId="132F8F9C" w14:textId="2DD09753" w:rsidR="00D15CE9" w:rsidRPr="00D15CE9" w:rsidRDefault="00D15CE9" w:rsidP="00D15CE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Ms. Bielke and Ms. </w:t>
      </w:r>
      <w:proofErr w:type="spellStart"/>
      <w:r>
        <w:rPr>
          <w:bCs/>
          <w:color w:val="000000"/>
          <w:sz w:val="24"/>
          <w:szCs w:val="24"/>
        </w:rPr>
        <w:t>Mellender</w:t>
      </w:r>
      <w:proofErr w:type="spellEnd"/>
      <w:r>
        <w:rPr>
          <w:bCs/>
          <w:color w:val="000000"/>
          <w:sz w:val="24"/>
          <w:szCs w:val="24"/>
        </w:rPr>
        <w:t xml:space="preserve"> attended.  Teachers asked about when School Supply lists </w:t>
      </w:r>
      <w:proofErr w:type="gramStart"/>
      <w:r>
        <w:rPr>
          <w:bCs/>
          <w:color w:val="000000"/>
          <w:sz w:val="24"/>
          <w:szCs w:val="24"/>
        </w:rPr>
        <w:t>needs</w:t>
      </w:r>
      <w:proofErr w:type="gramEnd"/>
      <w:r>
        <w:rPr>
          <w:bCs/>
          <w:color w:val="000000"/>
          <w:sz w:val="24"/>
          <w:szCs w:val="24"/>
        </w:rPr>
        <w:t xml:space="preserve"> come due</w:t>
      </w:r>
      <w:r w:rsidR="0084150C">
        <w:rPr>
          <w:bCs/>
          <w:color w:val="000000"/>
          <w:sz w:val="24"/>
          <w:szCs w:val="24"/>
        </w:rPr>
        <w:t xml:space="preserve">, and Candice will follow up with staff about this. </w:t>
      </w:r>
    </w:p>
    <w:p w14:paraId="3A2378E8" w14:textId="5D7942AC" w:rsidR="00194CFA" w:rsidRPr="00D15CE9" w:rsidRDefault="00194C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Sunshine Grants, Assessment and Process</w:t>
      </w:r>
      <w:r>
        <w:rPr>
          <w:bCs/>
          <w:color w:val="000000"/>
          <w:sz w:val="24"/>
          <w:szCs w:val="24"/>
        </w:rPr>
        <w:t xml:space="preserve"> </w:t>
      </w:r>
    </w:p>
    <w:p w14:paraId="5F486BDC" w14:textId="05308FC3" w:rsidR="00D15CE9" w:rsidRPr="002A022F" w:rsidRDefault="00D15CE9" w:rsidP="002A022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Discussion regarding state of finances</w:t>
      </w:r>
      <w:r w:rsidR="0084150C">
        <w:rPr>
          <w:bCs/>
          <w:color w:val="000000"/>
          <w:sz w:val="24"/>
          <w:szCs w:val="24"/>
        </w:rPr>
        <w:t xml:space="preserve"> and approach for Sunshine grants this year</w:t>
      </w:r>
      <w:r>
        <w:rPr>
          <w:bCs/>
          <w:color w:val="000000"/>
          <w:sz w:val="24"/>
          <w:szCs w:val="24"/>
        </w:rPr>
        <w:t>.</w:t>
      </w:r>
      <w:r w:rsidR="0084150C">
        <w:rPr>
          <w:bCs/>
          <w:color w:val="000000"/>
          <w:sz w:val="24"/>
          <w:szCs w:val="24"/>
        </w:rPr>
        <w:t xml:space="preserve">  </w:t>
      </w:r>
      <w:proofErr w:type="gramStart"/>
      <w:r w:rsidR="0084150C">
        <w:rPr>
          <w:bCs/>
          <w:color w:val="000000"/>
          <w:sz w:val="24"/>
          <w:szCs w:val="24"/>
        </w:rPr>
        <w:t>General consensus</w:t>
      </w:r>
      <w:proofErr w:type="gramEnd"/>
      <w:r w:rsidR="0084150C">
        <w:rPr>
          <w:bCs/>
          <w:color w:val="000000"/>
          <w:sz w:val="24"/>
          <w:szCs w:val="24"/>
        </w:rPr>
        <w:t xml:space="preserve"> among Board members and other attendees that we won’t establish a per-project or overall spend at the outset and will evaluate prudent award amounts based on the specific requests that may be submitted. </w:t>
      </w:r>
      <w:r>
        <w:rPr>
          <w:bCs/>
          <w:color w:val="000000"/>
          <w:sz w:val="24"/>
          <w:szCs w:val="24"/>
        </w:rPr>
        <w:t xml:space="preserve"> </w:t>
      </w:r>
    </w:p>
    <w:p w14:paraId="4B64984F" w14:textId="4C134EA5" w:rsidR="00295199" w:rsidRDefault="005923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Other Officer Reports</w:t>
      </w:r>
    </w:p>
    <w:p w14:paraId="6D33DB33" w14:textId="77777777" w:rsidR="00295199" w:rsidRDefault="0059231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Secretary</w:t>
      </w:r>
    </w:p>
    <w:p w14:paraId="796D1ED2" w14:textId="191A03A0" w:rsidR="00295199" w:rsidRPr="00194CFA" w:rsidRDefault="002A022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On a </w:t>
      </w:r>
      <w:proofErr w:type="gramStart"/>
      <w:r>
        <w:rPr>
          <w:i/>
          <w:color w:val="000000"/>
          <w:sz w:val="24"/>
          <w:szCs w:val="24"/>
        </w:rPr>
        <w:t>motion properly made and seconded</w:t>
      </w:r>
      <w:proofErr w:type="gramEnd"/>
      <w:r>
        <w:rPr>
          <w:i/>
          <w:color w:val="000000"/>
          <w:sz w:val="24"/>
          <w:szCs w:val="24"/>
        </w:rPr>
        <w:t xml:space="preserve">, </w:t>
      </w:r>
      <w:r>
        <w:rPr>
          <w:iCs/>
          <w:color w:val="000000"/>
          <w:sz w:val="24"/>
          <w:szCs w:val="24"/>
        </w:rPr>
        <w:t>the February meeting minutes were approved as presented.</w:t>
      </w:r>
    </w:p>
    <w:p w14:paraId="419D3DAD" w14:textId="0F8E5663" w:rsidR="00194CFA" w:rsidRPr="00AC26A9" w:rsidRDefault="00194CF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Review of election pro</w:t>
      </w:r>
      <w:r w:rsidR="007E29FC">
        <w:rPr>
          <w:iCs/>
          <w:color w:val="000000"/>
          <w:sz w:val="24"/>
          <w:szCs w:val="24"/>
        </w:rPr>
        <w:t>ce</w:t>
      </w:r>
      <w:r>
        <w:rPr>
          <w:iCs/>
          <w:color w:val="000000"/>
          <w:sz w:val="24"/>
          <w:szCs w:val="24"/>
        </w:rPr>
        <w:t>dures and position nominations</w:t>
      </w:r>
      <w:r w:rsidR="002A022F">
        <w:rPr>
          <w:iCs/>
          <w:color w:val="000000"/>
          <w:sz w:val="24"/>
          <w:szCs w:val="24"/>
        </w:rPr>
        <w:t xml:space="preserve">. </w:t>
      </w:r>
    </w:p>
    <w:p w14:paraId="6A4462AF" w14:textId="77777777" w:rsidR="00295199" w:rsidRDefault="0059231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Treasurer</w:t>
      </w:r>
      <w:r>
        <w:rPr>
          <w:color w:val="000000"/>
          <w:sz w:val="24"/>
          <w:szCs w:val="24"/>
        </w:rPr>
        <w:t xml:space="preserve"> </w:t>
      </w:r>
    </w:p>
    <w:p w14:paraId="75BDD4B1" w14:textId="2E64946C" w:rsidR="0068714A" w:rsidRPr="002A022F" w:rsidRDefault="00527837" w:rsidP="007A436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Financial Report</w:t>
      </w:r>
      <w:r w:rsidR="002A022F">
        <w:rPr>
          <w:bCs/>
          <w:iCs/>
          <w:color w:val="000000"/>
          <w:sz w:val="24"/>
          <w:szCs w:val="24"/>
        </w:rPr>
        <w:t xml:space="preserve"> – Patricia provided an overview of the state of finances, including latest revenue from Auction and Dine and Donate. </w:t>
      </w:r>
    </w:p>
    <w:p w14:paraId="2FE11B6E" w14:textId="4FA0F93D" w:rsidR="002A022F" w:rsidRPr="00C7445D" w:rsidRDefault="002A022F" w:rsidP="007A436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Question raised regarding the </w:t>
      </w:r>
      <w:r w:rsidR="007E29FC">
        <w:rPr>
          <w:bCs/>
          <w:iCs/>
          <w:color w:val="000000"/>
          <w:sz w:val="24"/>
          <w:szCs w:val="24"/>
        </w:rPr>
        <w:t>brick fundraiser and what is involved in it</w:t>
      </w:r>
      <w:r w:rsidR="005A4F08">
        <w:rPr>
          <w:bCs/>
          <w:iCs/>
          <w:color w:val="000000"/>
          <w:sz w:val="24"/>
          <w:szCs w:val="24"/>
        </w:rPr>
        <w:t>.  Candice provided an overview, and Meredith volunteered to handle the logistics for the next school year.</w:t>
      </w:r>
    </w:p>
    <w:p w14:paraId="0E466942" w14:textId="4EE2F971" w:rsidR="00D524DE" w:rsidRPr="00FF7A82" w:rsidRDefault="00592314" w:rsidP="00194CF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First VP</w:t>
      </w:r>
      <w:r w:rsidR="008B56C7" w:rsidRPr="00194CFA">
        <w:rPr>
          <w:bCs/>
          <w:color w:val="000000"/>
          <w:sz w:val="24"/>
          <w:szCs w:val="24"/>
        </w:rPr>
        <w:t xml:space="preserve"> </w:t>
      </w:r>
    </w:p>
    <w:p w14:paraId="482A21AB" w14:textId="59AF3220" w:rsidR="00FF7A82" w:rsidRPr="00FF7A82" w:rsidRDefault="00FF7A82" w:rsidP="00FF7A8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Dine &amp; Donate Results</w:t>
      </w:r>
      <w:r w:rsidR="007E29FC">
        <w:rPr>
          <w:bCs/>
          <w:color w:val="000000"/>
          <w:sz w:val="24"/>
          <w:szCs w:val="24"/>
        </w:rPr>
        <w:t xml:space="preserve"> – Approximately $1000 raised to-date.  Café Salsa</w:t>
      </w:r>
      <w:r w:rsidR="005A4F08">
        <w:rPr>
          <w:bCs/>
          <w:color w:val="000000"/>
          <w:sz w:val="24"/>
          <w:szCs w:val="24"/>
        </w:rPr>
        <w:t xml:space="preserve"> dine and </w:t>
      </w:r>
      <w:proofErr w:type="gramStart"/>
      <w:r w:rsidR="005A4F08">
        <w:rPr>
          <w:bCs/>
          <w:color w:val="000000"/>
          <w:sz w:val="24"/>
          <w:szCs w:val="24"/>
        </w:rPr>
        <w:t>donate</w:t>
      </w:r>
      <w:proofErr w:type="gramEnd"/>
      <w:r w:rsidR="005A4F08">
        <w:rPr>
          <w:bCs/>
          <w:color w:val="000000"/>
          <w:sz w:val="24"/>
          <w:szCs w:val="24"/>
        </w:rPr>
        <w:t xml:space="preserve"> is 4/8/2025, the Tuesday after Spring Break</w:t>
      </w:r>
      <w:r w:rsidR="007E29FC">
        <w:rPr>
          <w:bCs/>
          <w:color w:val="000000"/>
          <w:sz w:val="24"/>
          <w:szCs w:val="24"/>
        </w:rPr>
        <w:t xml:space="preserve">. </w:t>
      </w:r>
    </w:p>
    <w:p w14:paraId="0075BB93" w14:textId="61E7CAFC" w:rsidR="00FF7A82" w:rsidRPr="007E29FC" w:rsidRDefault="00FF7A82" w:rsidP="00FF7A8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Kindergarten Welcome needs</w:t>
      </w:r>
    </w:p>
    <w:p w14:paraId="38AF3F50" w14:textId="65AFA35E" w:rsidR="007E29FC" w:rsidRPr="005A4F08" w:rsidRDefault="007E29FC" w:rsidP="007E29FC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April 25 is the Kindergarten Tea.  The </w:t>
      </w:r>
      <w:proofErr w:type="gramStart"/>
      <w:r>
        <w:rPr>
          <w:bCs/>
          <w:color w:val="000000"/>
          <w:sz w:val="24"/>
          <w:szCs w:val="24"/>
        </w:rPr>
        <w:t>Kindergarten</w:t>
      </w:r>
      <w:proofErr w:type="gramEnd"/>
      <w:r>
        <w:rPr>
          <w:bCs/>
          <w:color w:val="000000"/>
          <w:sz w:val="24"/>
          <w:szCs w:val="24"/>
        </w:rPr>
        <w:t xml:space="preserve"> teachers have historically reached out to the First VP for what they need.</w:t>
      </w:r>
    </w:p>
    <w:p w14:paraId="23606D28" w14:textId="77777777" w:rsidR="005A4F08" w:rsidRDefault="005A4F08" w:rsidP="005A4F08">
      <w:p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080"/>
        <w:rPr>
          <w:bCs/>
          <w:color w:val="000000"/>
          <w:sz w:val="24"/>
          <w:szCs w:val="24"/>
        </w:rPr>
      </w:pPr>
    </w:p>
    <w:p w14:paraId="36C673B2" w14:textId="77777777" w:rsidR="005A4F08" w:rsidRDefault="005A4F08" w:rsidP="005A4F08">
      <w:p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080"/>
        <w:rPr>
          <w:bCs/>
          <w:color w:val="000000"/>
          <w:sz w:val="24"/>
          <w:szCs w:val="24"/>
        </w:rPr>
      </w:pPr>
    </w:p>
    <w:p w14:paraId="25C9DA0D" w14:textId="77777777" w:rsidR="005A4F08" w:rsidRDefault="005A4F08" w:rsidP="005A4F08">
      <w:p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080"/>
        <w:rPr>
          <w:bCs/>
          <w:color w:val="000000"/>
          <w:sz w:val="24"/>
          <w:szCs w:val="24"/>
        </w:rPr>
      </w:pPr>
    </w:p>
    <w:p w14:paraId="738A2D6C" w14:textId="77777777" w:rsidR="005A4F08" w:rsidRPr="00194CFA" w:rsidRDefault="005A4F08" w:rsidP="005A4F08">
      <w:p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080"/>
        <w:rPr>
          <w:b/>
          <w:color w:val="000000"/>
          <w:sz w:val="24"/>
          <w:szCs w:val="24"/>
        </w:rPr>
      </w:pPr>
    </w:p>
    <w:p w14:paraId="2B5FA1B8" w14:textId="25F2FE10" w:rsidR="007E29FC" w:rsidRPr="007E29FC" w:rsidRDefault="00592314" w:rsidP="007E29F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Ways &amp; Means</w:t>
      </w:r>
    </w:p>
    <w:p w14:paraId="45FFD83C" w14:textId="72856986" w:rsidR="00FF7A82" w:rsidRPr="00FF7A82" w:rsidRDefault="00FF7A82" w:rsidP="00FF7A8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Cs/>
          <w:color w:val="000000"/>
          <w:sz w:val="24"/>
          <w:szCs w:val="24"/>
        </w:rPr>
      </w:pPr>
      <w:r w:rsidRPr="00FF7A82">
        <w:rPr>
          <w:bCs/>
          <w:color w:val="000000"/>
          <w:sz w:val="24"/>
          <w:szCs w:val="24"/>
        </w:rPr>
        <w:t>Spirit Wear</w:t>
      </w:r>
      <w:r w:rsidR="007E29FC">
        <w:rPr>
          <w:bCs/>
          <w:color w:val="000000"/>
          <w:sz w:val="24"/>
          <w:szCs w:val="24"/>
        </w:rPr>
        <w:t xml:space="preserve"> – Meredith inquired about how it has</w:t>
      </w:r>
      <w:r w:rsidR="00BA3C1B">
        <w:rPr>
          <w:bCs/>
          <w:color w:val="000000"/>
          <w:sz w:val="24"/>
          <w:szCs w:val="24"/>
        </w:rPr>
        <w:t xml:space="preserve"> gone with the new vendor.  Jo reports has been very easy to work with and </w:t>
      </w:r>
      <w:r w:rsidR="005A4F08">
        <w:rPr>
          <w:bCs/>
          <w:color w:val="000000"/>
          <w:sz w:val="24"/>
          <w:szCs w:val="24"/>
        </w:rPr>
        <w:t xml:space="preserve">she would recommend continuing to partner with them in future years. </w:t>
      </w:r>
    </w:p>
    <w:p w14:paraId="13C40F5F" w14:textId="468D49ED" w:rsidR="0054396A" w:rsidRDefault="00592314" w:rsidP="00F070E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School Support </w:t>
      </w:r>
    </w:p>
    <w:p w14:paraId="49A518DA" w14:textId="5894D6A4" w:rsidR="00BA3C1B" w:rsidRDefault="00BA3C1B" w:rsidP="00BA3C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Mathnasium Event – More than 60 kids attended. It was very well received.</w:t>
      </w:r>
    </w:p>
    <w:p w14:paraId="08AF71C9" w14:textId="77777777" w:rsidR="00295199" w:rsidRPr="0054396A" w:rsidRDefault="00592314" w:rsidP="004C43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Items / New Business</w:t>
      </w:r>
      <w:r>
        <w:rPr>
          <w:color w:val="000000"/>
          <w:sz w:val="24"/>
          <w:szCs w:val="24"/>
        </w:rPr>
        <w:t xml:space="preserve">, </w:t>
      </w:r>
      <w:r>
        <w:rPr>
          <w:i/>
          <w:color w:val="000000"/>
          <w:sz w:val="24"/>
          <w:szCs w:val="24"/>
        </w:rPr>
        <w:t>if not covered above</w:t>
      </w:r>
      <w:r>
        <w:rPr>
          <w:color w:val="000000"/>
          <w:sz w:val="24"/>
          <w:szCs w:val="24"/>
        </w:rPr>
        <w:t xml:space="preserve"> </w:t>
      </w:r>
    </w:p>
    <w:p w14:paraId="138A3C06" w14:textId="77777777" w:rsidR="000252E3" w:rsidRPr="000252E3" w:rsidRDefault="00924FC7" w:rsidP="007A436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1800" w:hanging="36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Upcoming</w:t>
      </w:r>
    </w:p>
    <w:p w14:paraId="043EE109" w14:textId="2B14D653" w:rsidR="00F070E2" w:rsidRPr="00F070E2" w:rsidRDefault="00F070E2" w:rsidP="0058191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2610" w:hanging="45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Administrative Professionals Day 4/23/25</w:t>
      </w:r>
      <w:r w:rsidR="00FE4797">
        <w:rPr>
          <w:bCs/>
          <w:color w:val="000000"/>
          <w:sz w:val="24"/>
          <w:szCs w:val="24"/>
        </w:rPr>
        <w:t>.  Note that it is Kathy McHugh’s 30</w:t>
      </w:r>
      <w:r w:rsidR="00FE4797" w:rsidRPr="00FE4797">
        <w:rPr>
          <w:bCs/>
          <w:color w:val="000000"/>
          <w:sz w:val="24"/>
          <w:szCs w:val="24"/>
          <w:vertAlign w:val="superscript"/>
        </w:rPr>
        <w:t>th</w:t>
      </w:r>
      <w:r w:rsidR="00FE4797">
        <w:rPr>
          <w:bCs/>
          <w:color w:val="000000"/>
          <w:sz w:val="24"/>
          <w:szCs w:val="24"/>
        </w:rPr>
        <w:t xml:space="preserve"> year. </w:t>
      </w:r>
    </w:p>
    <w:p w14:paraId="356CEF97" w14:textId="389C964D" w:rsidR="00AC26A9" w:rsidRPr="006104F5" w:rsidRDefault="00F070E2" w:rsidP="0058191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2610" w:hanging="45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Teacher Appreciation Week 5/5/2025</w:t>
      </w:r>
      <w:r w:rsidR="005A4F08">
        <w:rPr>
          <w:bCs/>
          <w:color w:val="000000"/>
          <w:sz w:val="24"/>
          <w:szCs w:val="24"/>
        </w:rPr>
        <w:t xml:space="preserve">.  Candice will invite Ann Marie to attend </w:t>
      </w:r>
      <w:proofErr w:type="gramStart"/>
      <w:r w:rsidR="005A4F08">
        <w:rPr>
          <w:bCs/>
          <w:color w:val="000000"/>
          <w:sz w:val="24"/>
          <w:szCs w:val="24"/>
        </w:rPr>
        <w:t>April</w:t>
      </w:r>
      <w:proofErr w:type="gramEnd"/>
      <w:r w:rsidR="005A4F08">
        <w:rPr>
          <w:bCs/>
          <w:color w:val="000000"/>
          <w:sz w:val="24"/>
          <w:szCs w:val="24"/>
        </w:rPr>
        <w:t xml:space="preserve"> meeting or provide an advance report on plans. </w:t>
      </w:r>
    </w:p>
    <w:p w14:paraId="355211A9" w14:textId="492F374F" w:rsidR="006104F5" w:rsidRPr="00BA3C1B" w:rsidRDefault="006104F5" w:rsidP="0058191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2610" w:hanging="45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Sixth Grade end-of-year planning</w:t>
      </w:r>
      <w:r w:rsidR="00BA3C1B">
        <w:rPr>
          <w:bCs/>
          <w:color w:val="000000"/>
          <w:sz w:val="24"/>
          <w:szCs w:val="24"/>
        </w:rPr>
        <w:t xml:space="preserve"> – Jo just received dates from the teachers.</w:t>
      </w:r>
    </w:p>
    <w:p w14:paraId="245ABEFF" w14:textId="2EA6C934" w:rsidR="00BA3C1B" w:rsidRPr="00BA3C1B" w:rsidRDefault="00BA3C1B" w:rsidP="00BA3C1B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Britney </w:t>
      </w:r>
      <w:proofErr w:type="spellStart"/>
      <w:r w:rsidR="005A4F08">
        <w:rPr>
          <w:bCs/>
          <w:color w:val="000000"/>
          <w:sz w:val="24"/>
          <w:szCs w:val="24"/>
        </w:rPr>
        <w:t>Kmiecek</w:t>
      </w:r>
      <w:proofErr w:type="spellEnd"/>
      <w:r w:rsidR="005A4F08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is </w:t>
      </w:r>
      <w:proofErr w:type="gramStart"/>
      <w:r>
        <w:rPr>
          <w:bCs/>
          <w:color w:val="000000"/>
          <w:sz w:val="24"/>
          <w:szCs w:val="24"/>
        </w:rPr>
        <w:t>going</w:t>
      </w:r>
      <w:proofErr w:type="gramEnd"/>
      <w:r>
        <w:rPr>
          <w:bCs/>
          <w:color w:val="000000"/>
          <w:sz w:val="24"/>
          <w:szCs w:val="24"/>
        </w:rPr>
        <w:t xml:space="preserve"> the slideshow. 5/30 (also the date of graduation)</w:t>
      </w:r>
    </w:p>
    <w:p w14:paraId="6DA6ECBB" w14:textId="4B7D340E" w:rsidR="00BA3C1B" w:rsidRPr="00BA3C1B" w:rsidRDefault="00BA3C1B" w:rsidP="00BA3C1B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Tie-dying 5/23</w:t>
      </w:r>
    </w:p>
    <w:p w14:paraId="58921F9F" w14:textId="4499C326" w:rsidR="00BA3C1B" w:rsidRPr="00FE4797" w:rsidRDefault="00BA3C1B" w:rsidP="00BA3C1B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6</w:t>
      </w:r>
      <w:r w:rsidRPr="00BA3C1B">
        <w:rPr>
          <w:bCs/>
          <w:color w:val="000000"/>
          <w:sz w:val="24"/>
          <w:szCs w:val="24"/>
          <w:vertAlign w:val="superscript"/>
        </w:rPr>
        <w:t>th</w:t>
      </w:r>
      <w:r>
        <w:rPr>
          <w:bCs/>
          <w:color w:val="000000"/>
          <w:sz w:val="24"/>
          <w:szCs w:val="24"/>
        </w:rPr>
        <w:t xml:space="preserve"> grade picnic 6/4</w:t>
      </w:r>
    </w:p>
    <w:p w14:paraId="3A30290E" w14:textId="7A5CA310" w:rsidR="00FE4797" w:rsidRPr="00FE4797" w:rsidRDefault="00FE4797" w:rsidP="00FE479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252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Field Day – May 30. </w:t>
      </w:r>
    </w:p>
    <w:p w14:paraId="4997F9C2" w14:textId="485E0850" w:rsidR="00FE4797" w:rsidRPr="004F4D27" w:rsidRDefault="00045BAA" w:rsidP="00FE479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after="0" w:line="240" w:lineRule="auto"/>
        <w:ind w:left="252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Garden – Jo and Lauren have been working on various plans.  Seed planting starts in May. </w:t>
      </w:r>
    </w:p>
    <w:p w14:paraId="4DACEE1B" w14:textId="77777777" w:rsidR="00295199" w:rsidRDefault="005923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Open Floor</w:t>
      </w:r>
    </w:p>
    <w:p w14:paraId="7E376396" w14:textId="77777777" w:rsidR="00295199" w:rsidRDefault="005923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5"/>
        </w:tabs>
        <w:spacing w:before="12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Adjourn</w:t>
      </w:r>
      <w:r>
        <w:rPr>
          <w:b/>
          <w:color w:val="000000"/>
          <w:sz w:val="24"/>
          <w:szCs w:val="24"/>
        </w:rPr>
        <w:tab/>
      </w:r>
    </w:p>
    <w:sectPr w:rsidR="00295199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E6A9A" w14:textId="77777777" w:rsidR="007D57DB" w:rsidRDefault="007D57DB">
      <w:pPr>
        <w:spacing w:after="0" w:line="240" w:lineRule="auto"/>
      </w:pPr>
      <w:r>
        <w:separator/>
      </w:r>
    </w:p>
  </w:endnote>
  <w:endnote w:type="continuationSeparator" w:id="0">
    <w:p w14:paraId="5575DD0A" w14:textId="77777777" w:rsidR="007D57DB" w:rsidRDefault="007D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4AA20E-DD56-4544-B2F7-9D4A07F81856}"/>
    <w:embedBold r:id="rId2" w:fontKey="{005E0794-C65A-4CDD-BE6B-2E8231358F6D}"/>
    <w:embedItalic r:id="rId3" w:fontKey="{AB2C7BE3-B792-43B6-8F25-C3D8F1592412}"/>
    <w:embedBoldItalic r:id="rId4" w:fontKey="{2A4E7939-141C-4DE0-8974-3CB9BC2C03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2E3D7F-B718-4857-B47F-88C205E2A250}"/>
    <w:embedItalic r:id="rId6" w:fontKey="{05563423-E779-4DCD-A7B2-3C73CC86B0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0EAC043-4442-4CEA-B5AD-9672123B78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2DBF9" w14:textId="77777777" w:rsidR="007D57DB" w:rsidRDefault="007D57DB">
      <w:pPr>
        <w:spacing w:after="0" w:line="240" w:lineRule="auto"/>
      </w:pPr>
      <w:r>
        <w:separator/>
      </w:r>
    </w:p>
  </w:footnote>
  <w:footnote w:type="continuationSeparator" w:id="0">
    <w:p w14:paraId="07639CFB" w14:textId="77777777" w:rsidR="007D57DB" w:rsidRDefault="007D5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543E4" w14:textId="77777777" w:rsidR="00295199" w:rsidRDefault="005923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35A5FEE" wp14:editId="5D1EF637">
          <wp:simplePos x="0" y="0"/>
          <wp:positionH relativeFrom="column">
            <wp:posOffset>5981700</wp:posOffset>
          </wp:positionH>
          <wp:positionV relativeFrom="paragraph">
            <wp:posOffset>-276224</wp:posOffset>
          </wp:positionV>
          <wp:extent cx="1066800" cy="1090582"/>
          <wp:effectExtent l="0" t="0" r="0" b="0"/>
          <wp:wrapNone/>
          <wp:docPr id="1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1090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79210C"/>
    <w:multiLevelType w:val="multilevel"/>
    <w:tmpl w:val="4CEC916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292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199"/>
    <w:rsid w:val="000252E3"/>
    <w:rsid w:val="00045BAA"/>
    <w:rsid w:val="0005165F"/>
    <w:rsid w:val="000A3200"/>
    <w:rsid w:val="000C2455"/>
    <w:rsid w:val="00104F79"/>
    <w:rsid w:val="001404F7"/>
    <w:rsid w:val="00185BA3"/>
    <w:rsid w:val="00194CFA"/>
    <w:rsid w:val="001F6A44"/>
    <w:rsid w:val="00287584"/>
    <w:rsid w:val="0029082B"/>
    <w:rsid w:val="00295199"/>
    <w:rsid w:val="002A022F"/>
    <w:rsid w:val="0034151F"/>
    <w:rsid w:val="00386416"/>
    <w:rsid w:val="004657C7"/>
    <w:rsid w:val="00471493"/>
    <w:rsid w:val="00472085"/>
    <w:rsid w:val="00486601"/>
    <w:rsid w:val="004C4347"/>
    <w:rsid w:val="004F4D27"/>
    <w:rsid w:val="004F75E6"/>
    <w:rsid w:val="005274A8"/>
    <w:rsid w:val="00527837"/>
    <w:rsid w:val="0054396A"/>
    <w:rsid w:val="00581911"/>
    <w:rsid w:val="00581D0C"/>
    <w:rsid w:val="00592314"/>
    <w:rsid w:val="005971BC"/>
    <w:rsid w:val="005A4F08"/>
    <w:rsid w:val="006104F5"/>
    <w:rsid w:val="00653B95"/>
    <w:rsid w:val="0068714A"/>
    <w:rsid w:val="00706FD1"/>
    <w:rsid w:val="007A436A"/>
    <w:rsid w:val="007D097A"/>
    <w:rsid w:val="007D57DB"/>
    <w:rsid w:val="007E29FC"/>
    <w:rsid w:val="0084150C"/>
    <w:rsid w:val="00852C4F"/>
    <w:rsid w:val="0088786F"/>
    <w:rsid w:val="008B56C7"/>
    <w:rsid w:val="009168B0"/>
    <w:rsid w:val="00924FC7"/>
    <w:rsid w:val="0093010D"/>
    <w:rsid w:val="0094171F"/>
    <w:rsid w:val="009E01D9"/>
    <w:rsid w:val="00A916CA"/>
    <w:rsid w:val="00A965D4"/>
    <w:rsid w:val="00AC26A9"/>
    <w:rsid w:val="00B05793"/>
    <w:rsid w:val="00B21854"/>
    <w:rsid w:val="00B617AD"/>
    <w:rsid w:val="00BA3C1B"/>
    <w:rsid w:val="00C7445D"/>
    <w:rsid w:val="00CA110C"/>
    <w:rsid w:val="00D15CE9"/>
    <w:rsid w:val="00D23E7F"/>
    <w:rsid w:val="00D524DE"/>
    <w:rsid w:val="00DA5A74"/>
    <w:rsid w:val="00DC5A81"/>
    <w:rsid w:val="00EB3C0E"/>
    <w:rsid w:val="00EF1B71"/>
    <w:rsid w:val="00F070E2"/>
    <w:rsid w:val="00F526E7"/>
    <w:rsid w:val="00FB3F1E"/>
    <w:rsid w:val="00FD55B2"/>
    <w:rsid w:val="00FE4797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4AC9F"/>
  <w15:docId w15:val="{2F0DA361-E062-4194-ABC5-07B27B57D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B30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1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907"/>
  </w:style>
  <w:style w:type="paragraph" w:styleId="Footer">
    <w:name w:val="footer"/>
    <w:basedOn w:val="Normal"/>
    <w:link w:val="FooterChar"/>
    <w:uiPriority w:val="99"/>
    <w:unhideWhenUsed/>
    <w:rsid w:val="00361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907"/>
  </w:style>
  <w:style w:type="paragraph" w:styleId="NoSpacing">
    <w:name w:val="No Spacing"/>
    <w:uiPriority w:val="1"/>
    <w:qFormat/>
    <w:rsid w:val="00576523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GILT4K9GlEcqMQnhiZlmYKQO7w==">CgMxLjA4AHIhMVAtaXRsOGptMXhLMnZiUGV4X0Y4SV9XTmVaYTVuaXFl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Candice Barrett</dc:creator>
  <cp:keywords/>
  <dc:description/>
  <cp:lastModifiedBy>Eric Coley</cp:lastModifiedBy>
  <cp:revision>2</cp:revision>
  <cp:lastPrinted>2025-03-13T20:10:00Z</cp:lastPrinted>
  <dcterms:created xsi:type="dcterms:W3CDTF">2025-03-14T00:03:00Z</dcterms:created>
  <dcterms:modified xsi:type="dcterms:W3CDTF">2025-04-10T20:45:00Z</dcterms:modified>
</cp:coreProperties>
</file>